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A53" w:rsidRDefault="008323A8">
      <w:r>
        <w:t>Website H. Familie Hoboken.</w:t>
      </w:r>
    </w:p>
    <w:p w:rsidR="00135A53" w:rsidRDefault="00135A53"/>
    <w:p w:rsidR="00135A53" w:rsidRDefault="008323A8">
      <w:r>
        <w:t>Dag Hugo,</w:t>
      </w:r>
    </w:p>
    <w:p w:rsidR="00135A53" w:rsidRDefault="008323A8">
      <w:r>
        <w:t>Jouw werk krijgt stilaan vorm, ik heb de indruk dat je de mogelijkheden van de tool stilaan in de vingers hebt.</w:t>
      </w:r>
    </w:p>
    <w:p w:rsidR="00135A53" w:rsidRDefault="008323A8">
      <w:r>
        <w:t>We gaan er komen..</w:t>
      </w:r>
    </w:p>
    <w:p w:rsidR="00135A53" w:rsidRDefault="00135A53"/>
    <w:p w:rsidR="00135A53" w:rsidRDefault="008323A8">
      <w:r>
        <w:t xml:space="preserve">De bedenkingen of opmerkingen die ik hieronder meegeef zijn zeker niet </w:t>
      </w:r>
      <w:r>
        <w:t>negatief bedoeld Hugo, we waarderen jouw inzet ten zeerste.</w:t>
      </w:r>
    </w:p>
    <w:p w:rsidR="00135A53" w:rsidRDefault="008323A8">
      <w:r>
        <w:t>Het is meer aanvulling en hier en daar wat kleineren herschikkingen.</w:t>
      </w:r>
    </w:p>
    <w:p w:rsidR="00135A53" w:rsidRDefault="00135A53"/>
    <w:p w:rsidR="00135A53" w:rsidRDefault="008323A8">
      <w:pPr>
        <w:rPr>
          <w:b/>
          <w:bCs/>
        </w:rPr>
      </w:pPr>
      <w:r>
        <w:rPr>
          <w:b/>
          <w:bCs/>
        </w:rPr>
        <w:t>1) Het eerste scherm: Home page</w:t>
      </w:r>
    </w:p>
    <w:p w:rsidR="00135A53" w:rsidRDefault="008323A8">
      <w:r>
        <w:t>geschiedenis, kerkraad .</w:t>
      </w:r>
    </w:p>
    <w:p w:rsidR="00135A53" w:rsidRDefault="00135A53"/>
    <w:p w:rsidR="00135A53" w:rsidRDefault="008323A8">
      <w:r>
        <w:t>Het valt me op dat de banner van de pastorale eenheid vooraan verdwe</w:t>
      </w:r>
      <w:r>
        <w:t>nen is.</w:t>
      </w:r>
    </w:p>
    <w:p w:rsidR="00135A53" w:rsidRDefault="008323A8">
      <w:r>
        <w:t>Kan je deze terug plaatsen maar zoals in het parochieblad een beperkte hoogte onder de foto van de kerk ?? wel een actieve link naar de PE.</w:t>
      </w:r>
    </w:p>
    <w:p w:rsidR="00135A53" w:rsidRDefault="00135A53"/>
    <w:p w:rsidR="00135A53" w:rsidRDefault="008323A8">
      <w:r>
        <w:t>De vermelding van de vieringen komt wat ongelukkig over, het bedekt de foto te veel.</w:t>
      </w:r>
    </w:p>
    <w:p w:rsidR="00135A53" w:rsidRDefault="008323A8">
      <w:r>
        <w:t>Misschien op 1 lijn pl</w:t>
      </w:r>
      <w:r>
        <w:t>aatsen onderaan  de foto??</w:t>
      </w:r>
    </w:p>
    <w:p w:rsidR="00135A53" w:rsidRDefault="00135A53"/>
    <w:p w:rsidR="00135A53" w:rsidRDefault="008323A8">
      <w:r>
        <w:t>De balk “blijf op de hoogte” is bedoeld voor een nieuwsbrief ?? Is nog niet zo duidelijk hoe we dit gaan doen. Ook omdat we het parochieblad “kerk en leven” online zetten in de overkoepelende site.</w:t>
      </w:r>
    </w:p>
    <w:p w:rsidR="00135A53" w:rsidRDefault="008323A8">
      <w:r>
        <w:t>Er is ook een contact mogelijk</w:t>
      </w:r>
      <w:r>
        <w:t>heid voorzien via Francine.</w:t>
      </w:r>
    </w:p>
    <w:p w:rsidR="00135A53" w:rsidRDefault="00135A53"/>
    <w:p w:rsidR="00135A53" w:rsidRDefault="008323A8">
      <w:r>
        <w:t>Binnen home ga je gewoon door naar het team en naar de werkingen.</w:t>
      </w:r>
    </w:p>
    <w:p w:rsidR="00135A53" w:rsidRDefault="008323A8">
      <w:r>
        <w:t>Ik zou beiden in een aparte selectie in de hoofdbalk zetten en home beperken tot de geschiedenis de PE en de route.</w:t>
      </w:r>
    </w:p>
    <w:p w:rsidR="00135A53" w:rsidRDefault="00135A53"/>
    <w:p w:rsidR="00135A53" w:rsidRDefault="008323A8">
      <w:r>
        <w:rPr>
          <w:color w:val="C9211E"/>
        </w:rPr>
        <w:t>Het element kerkfabriek</w:t>
      </w:r>
      <w:r>
        <w:t xml:space="preserve"> : De materiële zorg </w:t>
      </w:r>
      <w:r>
        <w:t>voor het kerkgebouw.   Toevoegen. – tekst staat in de oude site.</w:t>
      </w:r>
    </w:p>
    <w:p w:rsidR="00135A53" w:rsidRDefault="00135A53"/>
    <w:p w:rsidR="00135A53" w:rsidRDefault="008323A8">
      <w:pPr>
        <w:rPr>
          <w:b/>
          <w:bCs/>
        </w:rPr>
      </w:pPr>
      <w:r>
        <w:rPr>
          <w:b/>
          <w:bCs/>
        </w:rPr>
        <w:t>2) Hoofdselectie “Team”</w:t>
      </w:r>
      <w:r>
        <w:t xml:space="preserve"> nog in te voegen.</w:t>
      </w:r>
    </w:p>
    <w:p w:rsidR="00135A53" w:rsidRDefault="00135A53"/>
    <w:p w:rsidR="00135A53" w:rsidRDefault="008323A8">
      <w:r>
        <w:t>Hier zou ik drie onderdelen maken:</w:t>
      </w:r>
    </w:p>
    <w:p w:rsidR="00135A53" w:rsidRDefault="008323A8">
      <w:r>
        <w:t>a) Pastores:</w:t>
      </w:r>
    </w:p>
    <w:p w:rsidR="00135A53" w:rsidRDefault="008323A8">
      <w:r>
        <w:t>Francine, Leon, Guido en Monique in deze volgorde !</w:t>
      </w:r>
    </w:p>
    <w:p w:rsidR="00135A53" w:rsidRDefault="008323A8">
      <w:r>
        <w:t xml:space="preserve">Hierbij direct wat meer uitleg plaatsen wie </w:t>
      </w:r>
      <w:r>
        <w:t>ieder is en wat ze doen met hun</w:t>
      </w:r>
    </w:p>
    <w:p w:rsidR="00135A53" w:rsidRDefault="008323A8">
      <w:r>
        <w:t>contact gegevens (GSM en mail) Ik moet hier nog wat extra info bij geven.</w:t>
      </w:r>
    </w:p>
    <w:p w:rsidR="00135A53" w:rsidRDefault="008323A8">
      <w:r>
        <w:t>b) andere teamleden met contactgegevens (zie boekje bij papa) ik tracht van ieder nog een een foto te bezorgen.</w:t>
      </w:r>
    </w:p>
    <w:p w:rsidR="00135A53" w:rsidRDefault="008323A8">
      <w:r>
        <w:t>c) Webdesign Jij en Peter ook hiervoor</w:t>
      </w:r>
      <w:r>
        <w:t xml:space="preserve"> bezorg ik nog extra tekst.</w:t>
      </w:r>
    </w:p>
    <w:p w:rsidR="00135A53" w:rsidRDefault="00135A53"/>
    <w:p w:rsidR="00135A53" w:rsidRDefault="008323A8">
      <w:pPr>
        <w:rPr>
          <w:b/>
          <w:bCs/>
        </w:rPr>
      </w:pPr>
      <w:r>
        <w:rPr>
          <w:b/>
          <w:bCs/>
        </w:rPr>
        <w:t>3) Hoofdselectie “sacramenten”</w:t>
      </w:r>
    </w:p>
    <w:p w:rsidR="00135A53" w:rsidRDefault="00135A53"/>
    <w:p w:rsidR="00135A53" w:rsidRDefault="008323A8">
      <w:r>
        <w:t xml:space="preserve">De volgende elementen kunnen hier vermeld worden  met foto, korte tekst en contactgegevens </w:t>
      </w:r>
    </w:p>
    <w:p w:rsidR="00135A53" w:rsidRDefault="008323A8">
      <w:r>
        <w:t xml:space="preserve">Doopsel </w:t>
      </w:r>
      <w:r>
        <w:tab/>
      </w:r>
      <w:r>
        <w:tab/>
      </w:r>
      <w:r>
        <w:tab/>
      </w:r>
      <w:r>
        <w:tab/>
        <w:t xml:space="preserve">Karen Willems  </w:t>
      </w:r>
      <w:r>
        <w:tab/>
        <w:t>gsm en e-mail</w:t>
      </w:r>
    </w:p>
    <w:p w:rsidR="00135A53" w:rsidRDefault="008323A8">
      <w:r>
        <w:tab/>
        <w:t xml:space="preserve">Bij de geboorte van een kind willen we dank zeggen voor dit </w:t>
      </w:r>
      <w:r>
        <w:t xml:space="preserve">wonderlijk geschenk, een </w:t>
      </w:r>
      <w:r>
        <w:tab/>
        <w:t xml:space="preserve">nieuwe schepping – bij dit feestelijk moment willen wij mee ons steentje bijdragen. Het </w:t>
      </w:r>
      <w:r>
        <w:tab/>
        <w:t>doopsel is voor alle duidelijkheid gratis.</w:t>
      </w:r>
    </w:p>
    <w:p w:rsidR="00135A53" w:rsidRDefault="008323A8">
      <w:r>
        <w:t>Eerste communie Contact – Veerle De Deken.  Gsm en e-mail</w:t>
      </w:r>
    </w:p>
    <w:p w:rsidR="00135A53" w:rsidRDefault="008323A8">
      <w:r>
        <w:tab/>
        <w:t xml:space="preserve">Een mooie traditie om te vieren met je </w:t>
      </w:r>
      <w:r>
        <w:t xml:space="preserve">kind en het in te leiden in de tradities van onze </w:t>
      </w:r>
      <w:r>
        <w:tab/>
        <w:t>geloofsgemeenschap.</w:t>
      </w:r>
    </w:p>
    <w:p w:rsidR="00135A53" w:rsidRDefault="008323A8">
      <w:r>
        <w:tab/>
        <w:t>Geplande volgende datum</w:t>
      </w:r>
    </w:p>
    <w:p w:rsidR="00135A53" w:rsidRDefault="008323A8">
      <w:r>
        <w:t>Vormsel 12-jarigen</w:t>
      </w:r>
      <w:r>
        <w:tab/>
      </w:r>
      <w:r>
        <w:tab/>
      </w:r>
      <w:r>
        <w:tab/>
        <w:t xml:space="preserve">Herman Quintelier </w:t>
      </w:r>
      <w:r>
        <w:tab/>
        <w:t>gsm en e-mail</w:t>
      </w:r>
    </w:p>
    <w:p w:rsidR="00135A53" w:rsidRDefault="008323A8">
      <w:r>
        <w:tab/>
        <w:t>vermelden van de volgende datum.</w:t>
      </w:r>
    </w:p>
    <w:p w:rsidR="00135A53" w:rsidRDefault="008323A8">
      <w:r>
        <w:lastRenderedPageBreak/>
        <w:t xml:space="preserve">Vormsel en doopsel volwassenen </w:t>
      </w:r>
      <w:r>
        <w:tab/>
        <w:t xml:space="preserve">Leon Boeye  </w:t>
      </w:r>
      <w:r>
        <w:tab/>
      </w:r>
      <w:r>
        <w:tab/>
        <w:t>gsm en e-mail</w:t>
      </w:r>
    </w:p>
    <w:p w:rsidR="00135A53" w:rsidRDefault="008323A8">
      <w:r>
        <w:tab/>
        <w:t>Heb je op o</w:t>
      </w:r>
      <w:r>
        <w:t xml:space="preserve">udere leeftijd interesse om gedoopt en of gevormd te worden dan is deze </w:t>
      </w:r>
      <w:r>
        <w:tab/>
        <w:t xml:space="preserve">begeleiding de juiste weg. </w:t>
      </w:r>
    </w:p>
    <w:p w:rsidR="00135A53" w:rsidRDefault="008323A8">
      <w:r>
        <w:t>Huwelijks voorbereiding</w:t>
      </w:r>
      <w:r>
        <w:tab/>
      </w:r>
      <w:r>
        <w:tab/>
        <w:t xml:space="preserve">Daniella Van Peel </w:t>
      </w:r>
      <w:r>
        <w:tab/>
        <w:t>gsm en e-mail</w:t>
      </w:r>
    </w:p>
    <w:p w:rsidR="00135A53" w:rsidRDefault="008323A8">
      <w:r>
        <w:tab/>
        <w:t xml:space="preserve">Een huwelijk wordt tot in de puntjes voorbereid, ook voor de kerk is er werk aan de winkel. </w:t>
      </w:r>
      <w:r>
        <w:tab/>
        <w:t>Nee</w:t>
      </w:r>
      <w:r>
        <w:t>m tijdig contact !! 1 jaar tot ten laatste 6 maand voor de trouwdatum</w:t>
      </w:r>
    </w:p>
    <w:p w:rsidR="00135A53" w:rsidRDefault="008323A8">
      <w:r>
        <w:t>Uitvaarten</w:t>
      </w:r>
      <w:r>
        <w:tab/>
      </w:r>
      <w:r>
        <w:tab/>
      </w:r>
      <w:r>
        <w:tab/>
      </w:r>
      <w:r>
        <w:tab/>
        <w:t xml:space="preserve">Francine Bollen </w:t>
      </w:r>
      <w:r>
        <w:tab/>
        <w:t>gsm en e-mail</w:t>
      </w:r>
    </w:p>
    <w:p w:rsidR="00135A53" w:rsidRDefault="008323A8">
      <w:r>
        <w:tab/>
        <w:t xml:space="preserve">Voor het vastleggen van een kerkelijke uitvaart neemt de uitvaartverzorger contact met de </w:t>
      </w:r>
      <w:r>
        <w:tab/>
        <w:t>kerk van uw keuze. Daar moet je zelf niets voor d</w:t>
      </w:r>
      <w:r>
        <w:t xml:space="preserve">oen. Wij nemen dan contact met de familie </w:t>
      </w:r>
      <w:r>
        <w:tab/>
        <w:t xml:space="preserve">voor het voorbereiden van een verzorgd afscheid. </w:t>
      </w:r>
    </w:p>
    <w:p w:rsidR="00135A53" w:rsidRDefault="00135A53"/>
    <w:p w:rsidR="00135A53" w:rsidRDefault="008323A8">
      <w:r>
        <w:rPr>
          <w:b/>
          <w:bCs/>
        </w:rPr>
        <w:t>4) Hoofdselectie “werkingen”</w:t>
      </w:r>
      <w:r>
        <w:t xml:space="preserve"> nog in te voegen</w:t>
      </w:r>
    </w:p>
    <w:p w:rsidR="00135A53" w:rsidRDefault="008323A8">
      <w:r>
        <w:t xml:space="preserve">a) </w:t>
      </w:r>
      <w:r>
        <w:rPr>
          <w:b/>
          <w:bCs/>
          <w:i/>
          <w:iCs/>
        </w:rPr>
        <w:t>Bezinning en verdieping</w:t>
      </w:r>
    </w:p>
    <w:p w:rsidR="00135A53" w:rsidRDefault="008323A8">
      <w:r>
        <w:tab/>
        <w:t xml:space="preserve">Onderweg </w:t>
      </w:r>
    </w:p>
    <w:p w:rsidR="00135A53" w:rsidRDefault="008323A8">
      <w:r>
        <w:tab/>
      </w:r>
      <w:r>
        <w:tab/>
        <w:t xml:space="preserve">we lezen samen in de bijbel en wisselen hierbij onze gedachten en </w:t>
      </w:r>
      <w:r>
        <w:t>aanvoelen uit.</w:t>
      </w:r>
    </w:p>
    <w:p w:rsidR="00135A53" w:rsidRDefault="008323A8">
      <w:r>
        <w:tab/>
      </w:r>
      <w:r>
        <w:tab/>
        <w:t>Contact Francine Bollen</w:t>
      </w:r>
    </w:p>
    <w:p w:rsidR="00135A53" w:rsidRDefault="008323A8">
      <w:r>
        <w:tab/>
        <w:t>Charismatische gebedsgroep</w:t>
      </w:r>
    </w:p>
    <w:p w:rsidR="00135A53" w:rsidRDefault="008323A8">
      <w:r>
        <w:tab/>
      </w:r>
      <w:r>
        <w:tab/>
        <w:t xml:space="preserve">Een kleine kring die wekelijks samenkomt in de kapel om samen te bidden en te </w:t>
      </w:r>
      <w:r>
        <w:tab/>
      </w:r>
      <w:r>
        <w:tab/>
      </w:r>
      <w:r>
        <w:tab/>
        <w:t>zingen.</w:t>
      </w:r>
    </w:p>
    <w:p w:rsidR="00135A53" w:rsidRDefault="008323A8">
      <w:r>
        <w:tab/>
      </w:r>
      <w:r>
        <w:tab/>
        <w:t>Contact staat in het contactoverzicht</w:t>
      </w:r>
    </w:p>
    <w:p w:rsidR="00135A53" w:rsidRDefault="008323A8">
      <w:r>
        <w:tab/>
        <w:t>Ademtocht</w:t>
      </w:r>
    </w:p>
    <w:p w:rsidR="00135A53" w:rsidRDefault="008323A8">
      <w:r>
        <w:tab/>
      </w:r>
      <w:r>
        <w:tab/>
      </w:r>
      <w:r>
        <w:t xml:space="preserve">Een maandelijkse ontmoeting van +55 jarigen  die samen van gedachten wisselen </w:t>
      </w:r>
      <w:r>
        <w:tab/>
      </w:r>
      <w:r>
        <w:tab/>
        <w:t>rond een inzicht verruimende tekst die eerst wordt toegelicht</w:t>
      </w:r>
    </w:p>
    <w:p w:rsidR="00135A53" w:rsidRDefault="008323A8">
      <w:r>
        <w:tab/>
      </w:r>
      <w:r>
        <w:tab/>
        <w:t>contact  Elza Inniger</w:t>
      </w:r>
    </w:p>
    <w:p w:rsidR="00135A53" w:rsidRDefault="008323A8">
      <w:r>
        <w:tab/>
        <w:t>Basisschool – contact heb je</w:t>
      </w:r>
    </w:p>
    <w:p w:rsidR="00135A53" w:rsidRDefault="008323A8">
      <w:r>
        <w:tab/>
        <w:t>TI Don Bosco gegevens v/h secretariaat</w:t>
      </w:r>
    </w:p>
    <w:p w:rsidR="00135A53" w:rsidRDefault="008323A8">
      <w:r>
        <w:tab/>
        <w:t>KDG  – gegevens v/h</w:t>
      </w:r>
      <w:r>
        <w:t xml:space="preserve"> secretariaat in Hoboken</w:t>
      </w:r>
    </w:p>
    <w:p w:rsidR="00135A53" w:rsidRDefault="008323A8">
      <w:r>
        <w:t xml:space="preserve">c) </w:t>
      </w:r>
      <w:r>
        <w:rPr>
          <w:b/>
          <w:bCs/>
          <w:i/>
          <w:iCs/>
        </w:rPr>
        <w:t>Solidariteit :</w:t>
      </w:r>
      <w:r>
        <w:t xml:space="preserve"> zorg en aandacht voor mensen</w:t>
      </w:r>
    </w:p>
    <w:p w:rsidR="00135A53" w:rsidRDefault="008323A8">
      <w:r>
        <w:tab/>
        <w:t>Welzijnsschakel Hoboken zorg om de kansarmen in Hoboken</w:t>
      </w:r>
    </w:p>
    <w:p w:rsidR="00135A53" w:rsidRDefault="008323A8">
      <w:r>
        <w:tab/>
      </w:r>
      <w:r>
        <w:tab/>
      </w:r>
      <w:r>
        <w:tab/>
        <w:t xml:space="preserve">contact en adres Ingrid </w:t>
      </w:r>
    </w:p>
    <w:p w:rsidR="00135A53" w:rsidRDefault="008323A8">
      <w:r>
        <w:tab/>
        <w:t>Tweedehandskleding Moretusburg</w:t>
      </w:r>
    </w:p>
    <w:p w:rsidR="00135A53" w:rsidRDefault="008323A8">
      <w:r>
        <w:tab/>
      </w:r>
      <w:r>
        <w:tab/>
      </w:r>
      <w:r>
        <w:tab/>
        <w:t xml:space="preserve">Contact en adres </w:t>
      </w:r>
    </w:p>
    <w:p w:rsidR="00135A53" w:rsidRDefault="008323A8">
      <w:r>
        <w:tab/>
        <w:t>Welzijnszorg Vlaanderen – Zorg en aandacht om</w:t>
      </w:r>
      <w:r>
        <w:t xml:space="preserve"> de armoede in Vlaanderen ( en België)</w:t>
      </w:r>
    </w:p>
    <w:p w:rsidR="00135A53" w:rsidRDefault="008323A8">
      <w:r>
        <w:tab/>
      </w:r>
      <w:r>
        <w:tab/>
      </w:r>
      <w:r>
        <w:tab/>
        <w:t xml:space="preserve">contact Leon </w:t>
      </w:r>
    </w:p>
    <w:p w:rsidR="00135A53" w:rsidRDefault="008323A8">
      <w:r>
        <w:tab/>
        <w:t>Broederlijk Delen – Aandacht voor de armoede en kansarmen in de wereld</w:t>
      </w:r>
    </w:p>
    <w:p w:rsidR="00135A53" w:rsidRDefault="008323A8">
      <w:r>
        <w:tab/>
      </w:r>
      <w:r>
        <w:tab/>
      </w:r>
      <w:r>
        <w:tab/>
        <w:t>contact Francine</w:t>
      </w:r>
    </w:p>
    <w:p w:rsidR="00135A53" w:rsidRDefault="008323A8">
      <w:r>
        <w:tab/>
        <w:t>Rouwzorg : Zorg en aandacht voor mensen die een verlies te verwerken hebben.</w:t>
      </w:r>
    </w:p>
    <w:p w:rsidR="00135A53" w:rsidRDefault="008323A8">
      <w:r>
        <w:tab/>
      </w:r>
      <w:r>
        <w:tab/>
      </w:r>
      <w:r>
        <w:tab/>
        <w:t xml:space="preserve">Contact Monique  </w:t>
      </w:r>
    </w:p>
    <w:p w:rsidR="00135A53" w:rsidRDefault="008323A8">
      <w:r>
        <w:t xml:space="preserve">d) </w:t>
      </w:r>
      <w:r>
        <w:rPr>
          <w:b/>
          <w:bCs/>
          <w:i/>
          <w:iCs/>
        </w:rPr>
        <w:t>Gemeen</w:t>
      </w:r>
      <w:r>
        <w:rPr>
          <w:b/>
          <w:bCs/>
          <w:i/>
          <w:iCs/>
        </w:rPr>
        <w:t>schapsvorming</w:t>
      </w:r>
    </w:p>
    <w:p w:rsidR="00135A53" w:rsidRDefault="008323A8">
      <w:r>
        <w:tab/>
        <w:t>KVG – ontmoeting en aandacht voor mindervaliden</w:t>
      </w:r>
    </w:p>
    <w:p w:rsidR="00135A53" w:rsidRDefault="008323A8">
      <w:r>
        <w:tab/>
        <w:t>Samana – zorg en aandacht voor zieken in onze gemeenschap</w:t>
      </w:r>
    </w:p>
    <w:p w:rsidR="00135A53" w:rsidRDefault="008323A8">
      <w:r>
        <w:tab/>
        <w:t xml:space="preserve">Okra – 55+sers ontmoeten elkaar met sport, spel en wandelen en uiteraard ook bij een </w:t>
      </w:r>
      <w:r>
        <w:tab/>
      </w:r>
      <w:r>
        <w:tab/>
      </w:r>
      <w:r>
        <w:tab/>
        <w:t>lekkere maaltijd</w:t>
      </w:r>
    </w:p>
    <w:p w:rsidR="00135A53" w:rsidRDefault="008323A8">
      <w:r>
        <w:tab/>
        <w:t>femma De dames in onze geme</w:t>
      </w:r>
      <w:r>
        <w:t xml:space="preserve">enschap komen regelmatig samen voor ontmoeting, een </w:t>
      </w:r>
      <w:r>
        <w:tab/>
      </w:r>
      <w:r>
        <w:tab/>
      </w:r>
      <w:r>
        <w:tab/>
        <w:t>hapje en zinvol handwerk. Je kan van elkaar leren.</w:t>
      </w:r>
    </w:p>
    <w:p w:rsidR="00135A53" w:rsidRDefault="008323A8">
      <w:r>
        <w:tab/>
        <w:t xml:space="preserve">Encounter – Een weekendwerking vanuit christelijke inspiratie rond relatievorming </w:t>
      </w:r>
      <w:r>
        <w:tab/>
      </w:r>
      <w:r>
        <w:tab/>
      </w:r>
      <w:r>
        <w:tab/>
      </w:r>
      <w:r>
        <w:tab/>
        <w:t>doorheen het leven. Voor jnge mensen als deze voor relaties die</w:t>
      </w:r>
      <w:r>
        <w:t xml:space="preserve"> reeds een </w:t>
      </w:r>
      <w:r>
        <w:tab/>
      </w:r>
      <w:r>
        <w:tab/>
      </w:r>
      <w:r>
        <w:tab/>
        <w:t>tijdje onderweg zijn. Een boeiende ontdekking.</w:t>
      </w:r>
    </w:p>
    <w:p w:rsidR="00135A53" w:rsidRDefault="008323A8">
      <w:r>
        <w:tab/>
        <w:t xml:space="preserve">Don Bosco koor – Voor hen die van muziek houden en hun repertoire willen uitbreiden met </w:t>
      </w:r>
      <w:r>
        <w:tab/>
      </w:r>
      <w:r>
        <w:tab/>
      </w:r>
      <w:r>
        <w:tab/>
      </w:r>
      <w:r>
        <w:tab/>
        <w:t xml:space="preserve">klassiek, kerkelijke en profane muziek. Een vriendenkring voor elke </w:t>
      </w:r>
      <w:r>
        <w:tab/>
      </w:r>
      <w:r>
        <w:tab/>
      </w:r>
      <w:r>
        <w:tab/>
      </w:r>
      <w:r>
        <w:tab/>
        <w:t>leeftijd.</w:t>
      </w:r>
    </w:p>
    <w:p w:rsidR="00135A53" w:rsidRDefault="008323A8">
      <w:r>
        <w:tab/>
      </w:r>
      <w:r>
        <w:tab/>
        <w:t xml:space="preserve">Contact is </w:t>
      </w:r>
      <w:r>
        <w:rPr>
          <w:u w:val="single"/>
        </w:rPr>
        <w:t>niet me</w:t>
      </w:r>
      <w:r>
        <w:rPr>
          <w:u w:val="single"/>
        </w:rPr>
        <w:t>er</w:t>
      </w:r>
      <w:r>
        <w:t xml:space="preserve"> geert ampe  maar Marc  Cornelis ( zie gedrukte kalender)</w:t>
      </w:r>
    </w:p>
    <w:p w:rsidR="00135A53" w:rsidRDefault="00135A53"/>
    <w:p w:rsidR="00135A53" w:rsidRDefault="008323A8">
      <w:r>
        <w:rPr>
          <w:b/>
          <w:bCs/>
        </w:rPr>
        <w:t xml:space="preserve">5) Contact en route  </w:t>
      </w:r>
      <w:r>
        <w:t xml:space="preserve"> wijzigen naar “ contact en info”</w:t>
      </w:r>
    </w:p>
    <w:p w:rsidR="00135A53" w:rsidRDefault="008323A8">
      <w:r>
        <w:tab/>
      </w:r>
      <w:r>
        <w:tab/>
        <w:t xml:space="preserve">Route zou ik bij home plaatsen. </w:t>
      </w:r>
    </w:p>
    <w:p w:rsidR="00135A53" w:rsidRDefault="008323A8">
      <w:r>
        <w:tab/>
      </w:r>
      <w:r>
        <w:tab/>
        <w:t>Contact naar Francine zoals voorzien</w:t>
      </w:r>
    </w:p>
    <w:p w:rsidR="00135A53" w:rsidRDefault="008323A8">
      <w:r>
        <w:lastRenderedPageBreak/>
        <w:tab/>
      </w:r>
      <w:r>
        <w:tab/>
      </w:r>
      <w:r>
        <w:tab/>
      </w:r>
      <w:r>
        <w:t xml:space="preserve">Bij vermelden : Voor een wekelijks abonnement van kerk en leven kan je  </w:t>
      </w:r>
      <w:r>
        <w:tab/>
      </w:r>
      <w:r>
        <w:tab/>
      </w:r>
      <w:r>
        <w:tab/>
      </w:r>
      <w:r>
        <w:tab/>
      </w:r>
      <w:r>
        <w:tab/>
        <w:t>hier terecht om  deze aanvragen.</w:t>
      </w:r>
    </w:p>
    <w:p w:rsidR="00135A53" w:rsidRDefault="008323A8">
      <w:r>
        <w:tab/>
      </w:r>
      <w:r>
        <w:tab/>
        <w:t>Voorlopig link naar wekelijks parochieblad van Peter</w:t>
      </w:r>
    </w:p>
    <w:p w:rsidR="00135A53" w:rsidRDefault="008323A8">
      <w:r>
        <w:t xml:space="preserve">                                         link naar Bisdom Antwerpen “kerknet”</w:t>
      </w:r>
    </w:p>
    <w:p w:rsidR="00135A53" w:rsidRDefault="008323A8">
      <w:r>
        <w:rPr>
          <w:b/>
          <w:bCs/>
        </w:rPr>
        <w:t>6)  Lid worde</w:t>
      </w:r>
      <w:r>
        <w:rPr>
          <w:b/>
          <w:bCs/>
        </w:rPr>
        <w:t>n</w:t>
      </w:r>
      <w:r>
        <w:t xml:space="preserve"> mag je weglaten</w:t>
      </w:r>
    </w:p>
    <w:p w:rsidR="00135A53" w:rsidRDefault="00135A53"/>
    <w:p w:rsidR="00135A53" w:rsidRDefault="008323A8">
      <w:r>
        <w:t xml:space="preserve"> Hierdoor heb je 5 selecties in het hoofdmenu.</w:t>
      </w:r>
    </w:p>
    <w:p w:rsidR="00135A53" w:rsidRDefault="00135A53"/>
    <w:sectPr w:rsidR="00135A53">
      <w:pgSz w:w="11906" w:h="16838"/>
      <w:pgMar w:top="567" w:right="1134" w:bottom="567"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53"/>
    <w:rsid w:val="00135A53"/>
    <w:rsid w:val="00832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CD14-77FF-421D-8911-3A995D04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nl-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Noto Sans CJK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4710</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Quintelier</dc:creator>
  <dc:description/>
  <cp:lastModifiedBy>Hugo Quintelier</cp:lastModifiedBy>
  <cp:revision>2</cp:revision>
  <dcterms:created xsi:type="dcterms:W3CDTF">2021-03-16T17:16:00Z</dcterms:created>
  <dcterms:modified xsi:type="dcterms:W3CDTF">2021-03-16T17:16:00Z</dcterms:modified>
  <dc:language>nl-BE</dc:language>
</cp:coreProperties>
</file>